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AB" w:rsidRDefault="001344AB" w:rsidP="00967E80">
      <w:pPr>
        <w:snapToGrid w:val="0"/>
        <w:spacing w:line="36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附件1：</w:t>
      </w:r>
    </w:p>
    <w:p w:rsidR="00967E80" w:rsidRDefault="001344AB" w:rsidP="00EF2964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湖北第二师范学院“青春榜样”年度人物奖杯设计作品</w:t>
      </w:r>
    </w:p>
    <w:p w:rsidR="001344AB" w:rsidRDefault="001344AB" w:rsidP="00EF2964">
      <w:pPr>
        <w:snapToGrid w:val="0"/>
        <w:spacing w:line="64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/>
          <w:bCs/>
          <w:sz w:val="36"/>
          <w:szCs w:val="36"/>
        </w:rPr>
        <w:t>征集大赛报名表（校园组）</w:t>
      </w:r>
    </w:p>
    <w:p w:rsidR="001344AB" w:rsidRDefault="001344AB" w:rsidP="001344AB">
      <w:pPr>
        <w:snapToGrid w:val="0"/>
        <w:spacing w:line="6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tbl>
      <w:tblPr>
        <w:tblpPr w:leftFromText="180" w:rightFromText="180" w:vertAnchor="text" w:horzAnchor="page" w:tblpX="1378" w:tblpY="28"/>
        <w:tblOverlap w:val="never"/>
        <w:tblW w:w="9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1800"/>
        <w:gridCol w:w="1309"/>
        <w:gridCol w:w="2686"/>
        <w:gridCol w:w="1841"/>
      </w:tblGrid>
      <w:tr w:rsidR="001344AB" w:rsidTr="00307C36">
        <w:trPr>
          <w:trHeight w:val="753"/>
        </w:trPr>
        <w:tc>
          <w:tcPr>
            <w:tcW w:w="17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姓  名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2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1寸免冠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>照片</w:t>
            </w:r>
          </w:p>
        </w:tc>
      </w:tr>
      <w:tr w:rsidR="001344AB" w:rsidTr="00307C36">
        <w:trPr>
          <w:trHeight w:val="738"/>
        </w:trPr>
        <w:tc>
          <w:tcPr>
            <w:tcW w:w="1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学 </w:t>
            </w:r>
            <w:r>
              <w:rPr>
                <w:rStyle w:val="font21"/>
                <w:rFonts w:hAnsi="宋体" w:hint="default"/>
                <w:lang w:bidi="ar"/>
              </w:rPr>
              <w:t xml:space="preserve"> 院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专业班级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1344AB" w:rsidTr="00307C36">
        <w:trPr>
          <w:trHeight w:val="763"/>
        </w:trPr>
        <w:tc>
          <w:tcPr>
            <w:tcW w:w="1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作品名称</w:t>
            </w:r>
          </w:p>
        </w:tc>
        <w:tc>
          <w:tcPr>
            <w:tcW w:w="579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84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1344AB" w:rsidTr="00307C36">
        <w:trPr>
          <w:trHeight w:val="766"/>
        </w:trPr>
        <w:tc>
          <w:tcPr>
            <w:tcW w:w="1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参赛方式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（个人/团体）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团队成员</w:t>
            </w: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（若为个人参赛则填无）</w:t>
            </w:r>
          </w:p>
        </w:tc>
      </w:tr>
      <w:tr w:rsidR="001344AB" w:rsidTr="00307C36">
        <w:trPr>
          <w:trHeight w:val="709"/>
        </w:trPr>
        <w:tc>
          <w:tcPr>
            <w:tcW w:w="17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联系方式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452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1344AB" w:rsidTr="00307C36">
        <w:trPr>
          <w:trHeight w:val="1340"/>
        </w:trPr>
        <w:tc>
          <w:tcPr>
            <w:tcW w:w="17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作品简介</w:t>
            </w:r>
          </w:p>
        </w:tc>
        <w:tc>
          <w:tcPr>
            <w:tcW w:w="763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snapToGrid w:val="0"/>
              <w:spacing w:line="348" w:lineRule="auto"/>
              <w:ind w:firstLine="420"/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（200字以内）</w:t>
            </w:r>
          </w:p>
        </w:tc>
      </w:tr>
      <w:tr w:rsidR="001344AB" w:rsidTr="00307C36">
        <w:trPr>
          <w:trHeight w:val="1978"/>
        </w:trPr>
        <w:tc>
          <w:tcPr>
            <w:tcW w:w="17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  <w:tc>
          <w:tcPr>
            <w:tcW w:w="7636" w:type="dxa"/>
            <w:gridSpan w:val="4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jc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</w:p>
        </w:tc>
      </w:tr>
      <w:tr w:rsidR="001344AB" w:rsidTr="00307C36">
        <w:trPr>
          <w:trHeight w:val="1900"/>
        </w:trPr>
        <w:tc>
          <w:tcPr>
            <w:tcW w:w="173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保证书</w:t>
            </w:r>
          </w:p>
        </w:tc>
        <w:tc>
          <w:tcPr>
            <w:tcW w:w="7636" w:type="dxa"/>
            <w:gridSpan w:val="4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344AB" w:rsidRDefault="001344AB" w:rsidP="00307C36">
            <w:pPr>
              <w:widowControl/>
              <w:ind w:firstLineChars="200" w:firstLine="560"/>
              <w:textAlignment w:val="center"/>
              <w:rPr>
                <w:rFonts w:ascii="仿宋_GB2312" w:eastAsia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本人已阅读了有关参赛规定，并保证遵守有关规定，所有参赛作品必须是具有创作者独立知识产权的、未发表过的原创作品，否则引起的法律纠纷及责任由创作者本人承担。如为多人共同完成作品，第一创作者即为作品主创人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br/>
              <w:t xml:space="preserve">                                  设计者签名:</w:t>
            </w:r>
          </w:p>
        </w:tc>
      </w:tr>
    </w:tbl>
    <w:p w:rsidR="001E43A3" w:rsidRDefault="001E43A3"/>
    <w:sectPr w:rsidR="001E43A3" w:rsidSect="00967E80">
      <w:footerReference w:type="default" r:id="rId7"/>
      <w:pgSz w:w="11906" w:h="16838"/>
      <w:pgMar w:top="1440" w:right="1080" w:bottom="1440" w:left="108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E13" w:rsidRDefault="00517E13" w:rsidP="001344AB">
      <w:r>
        <w:separator/>
      </w:r>
    </w:p>
  </w:endnote>
  <w:endnote w:type="continuationSeparator" w:id="0">
    <w:p w:rsidR="00517E13" w:rsidRDefault="00517E13" w:rsidP="00134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4AB" w:rsidRPr="001344AB" w:rsidRDefault="001344AB" w:rsidP="001344AB">
    <w:pPr>
      <w:pStyle w:val="a4"/>
      <w:jc w:val="center"/>
      <w:rPr>
        <w:rFonts w:ascii="仿宋_GB2312" w:eastAsia="仿宋_GB2312"/>
        <w:sz w:val="32"/>
        <w:szCs w:val="32"/>
      </w:rPr>
    </w:pPr>
    <w:r w:rsidRPr="001344AB">
      <w:rPr>
        <w:rFonts w:ascii="仿宋_GB2312" w:eastAsia="仿宋_GB2312" w:hint="eastAsia"/>
        <w:sz w:val="32"/>
        <w:szCs w:val="32"/>
      </w:rPr>
      <w:fldChar w:fldCharType="begin"/>
    </w:r>
    <w:r w:rsidRPr="001344AB">
      <w:rPr>
        <w:rFonts w:ascii="仿宋_GB2312" w:eastAsia="仿宋_GB2312" w:hint="eastAsia"/>
        <w:sz w:val="32"/>
        <w:szCs w:val="32"/>
      </w:rPr>
      <w:instrText>PAGE   \* MERGEFORMAT</w:instrText>
    </w:r>
    <w:r w:rsidRPr="001344AB">
      <w:rPr>
        <w:rFonts w:ascii="仿宋_GB2312" w:eastAsia="仿宋_GB2312" w:hint="eastAsia"/>
        <w:sz w:val="32"/>
        <w:szCs w:val="32"/>
      </w:rPr>
      <w:fldChar w:fldCharType="separate"/>
    </w:r>
    <w:r w:rsidR="00967E80" w:rsidRPr="00967E80">
      <w:rPr>
        <w:rFonts w:ascii="仿宋_GB2312" w:eastAsia="仿宋_GB2312"/>
        <w:noProof/>
        <w:sz w:val="32"/>
        <w:szCs w:val="32"/>
        <w:lang w:val="zh-CN"/>
      </w:rPr>
      <w:t>-</w:t>
    </w:r>
    <w:r w:rsidR="00967E80">
      <w:rPr>
        <w:rFonts w:ascii="仿宋_GB2312" w:eastAsia="仿宋_GB2312"/>
        <w:noProof/>
        <w:sz w:val="32"/>
        <w:szCs w:val="32"/>
      </w:rPr>
      <w:t xml:space="preserve"> 1 -</w:t>
    </w:r>
    <w:r w:rsidRPr="001344AB">
      <w:rPr>
        <w:rFonts w:ascii="仿宋_GB2312" w:eastAsia="仿宋_GB2312" w:hint="eastAsia"/>
        <w:sz w:val="32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E13" w:rsidRDefault="00517E13" w:rsidP="001344AB">
      <w:r>
        <w:separator/>
      </w:r>
    </w:p>
  </w:footnote>
  <w:footnote w:type="continuationSeparator" w:id="0">
    <w:p w:rsidR="00517E13" w:rsidRDefault="00517E13" w:rsidP="001344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EB"/>
    <w:rsid w:val="000048AB"/>
    <w:rsid w:val="00007BDE"/>
    <w:rsid w:val="0002675D"/>
    <w:rsid w:val="00076593"/>
    <w:rsid w:val="00085B83"/>
    <w:rsid w:val="000A1DD1"/>
    <w:rsid w:val="000A5DF6"/>
    <w:rsid w:val="000A7E97"/>
    <w:rsid w:val="000B620E"/>
    <w:rsid w:val="000D6E95"/>
    <w:rsid w:val="000F377A"/>
    <w:rsid w:val="00104875"/>
    <w:rsid w:val="00107A3C"/>
    <w:rsid w:val="00114CA9"/>
    <w:rsid w:val="0011789F"/>
    <w:rsid w:val="001344AB"/>
    <w:rsid w:val="00140F57"/>
    <w:rsid w:val="00145D87"/>
    <w:rsid w:val="0015742B"/>
    <w:rsid w:val="00194A7D"/>
    <w:rsid w:val="001A7589"/>
    <w:rsid w:val="001B00A4"/>
    <w:rsid w:val="001E43A3"/>
    <w:rsid w:val="00201508"/>
    <w:rsid w:val="00220B2A"/>
    <w:rsid w:val="002251B1"/>
    <w:rsid w:val="0024104E"/>
    <w:rsid w:val="002454A1"/>
    <w:rsid w:val="002469FD"/>
    <w:rsid w:val="00274AD1"/>
    <w:rsid w:val="00276F9F"/>
    <w:rsid w:val="002808D8"/>
    <w:rsid w:val="00281979"/>
    <w:rsid w:val="002868D1"/>
    <w:rsid w:val="002B2617"/>
    <w:rsid w:val="002B512A"/>
    <w:rsid w:val="002D1262"/>
    <w:rsid w:val="002E128A"/>
    <w:rsid w:val="002F4773"/>
    <w:rsid w:val="0030233B"/>
    <w:rsid w:val="003307EB"/>
    <w:rsid w:val="00377D0C"/>
    <w:rsid w:val="003947B3"/>
    <w:rsid w:val="003A4D02"/>
    <w:rsid w:val="003A696B"/>
    <w:rsid w:val="003B0CF3"/>
    <w:rsid w:val="003D3155"/>
    <w:rsid w:val="003E1F09"/>
    <w:rsid w:val="003F0CDD"/>
    <w:rsid w:val="003F3785"/>
    <w:rsid w:val="00407975"/>
    <w:rsid w:val="00415DBA"/>
    <w:rsid w:val="00421440"/>
    <w:rsid w:val="00422BDF"/>
    <w:rsid w:val="00433EFB"/>
    <w:rsid w:val="00451B89"/>
    <w:rsid w:val="0046359B"/>
    <w:rsid w:val="00473EA8"/>
    <w:rsid w:val="004A3660"/>
    <w:rsid w:val="004D2624"/>
    <w:rsid w:val="004D683C"/>
    <w:rsid w:val="004D698D"/>
    <w:rsid w:val="004E105F"/>
    <w:rsid w:val="004E72F5"/>
    <w:rsid w:val="004F0659"/>
    <w:rsid w:val="004F2625"/>
    <w:rsid w:val="00517596"/>
    <w:rsid w:val="00517E13"/>
    <w:rsid w:val="00521B2D"/>
    <w:rsid w:val="005440AA"/>
    <w:rsid w:val="005653BE"/>
    <w:rsid w:val="00584300"/>
    <w:rsid w:val="00590E45"/>
    <w:rsid w:val="005957EC"/>
    <w:rsid w:val="005A230C"/>
    <w:rsid w:val="005B2AB9"/>
    <w:rsid w:val="005C2225"/>
    <w:rsid w:val="00611422"/>
    <w:rsid w:val="006502A5"/>
    <w:rsid w:val="0065289B"/>
    <w:rsid w:val="00687A75"/>
    <w:rsid w:val="006A7B54"/>
    <w:rsid w:val="006E27C2"/>
    <w:rsid w:val="006E6384"/>
    <w:rsid w:val="006F0812"/>
    <w:rsid w:val="00744342"/>
    <w:rsid w:val="007503CA"/>
    <w:rsid w:val="00791710"/>
    <w:rsid w:val="007E35CB"/>
    <w:rsid w:val="007F20B9"/>
    <w:rsid w:val="00800863"/>
    <w:rsid w:val="008141A0"/>
    <w:rsid w:val="00817612"/>
    <w:rsid w:val="0083355E"/>
    <w:rsid w:val="008379C7"/>
    <w:rsid w:val="008612D3"/>
    <w:rsid w:val="00882D4E"/>
    <w:rsid w:val="00886BCA"/>
    <w:rsid w:val="008D7BDF"/>
    <w:rsid w:val="008E4742"/>
    <w:rsid w:val="009216F2"/>
    <w:rsid w:val="00923D51"/>
    <w:rsid w:val="00925527"/>
    <w:rsid w:val="00952800"/>
    <w:rsid w:val="00953280"/>
    <w:rsid w:val="00956436"/>
    <w:rsid w:val="00963098"/>
    <w:rsid w:val="00967A19"/>
    <w:rsid w:val="00967E80"/>
    <w:rsid w:val="009969D7"/>
    <w:rsid w:val="009A318D"/>
    <w:rsid w:val="009A59C4"/>
    <w:rsid w:val="009B4402"/>
    <w:rsid w:val="009C2E45"/>
    <w:rsid w:val="009C4626"/>
    <w:rsid w:val="009D05DC"/>
    <w:rsid w:val="00A15902"/>
    <w:rsid w:val="00A213DA"/>
    <w:rsid w:val="00A33BA6"/>
    <w:rsid w:val="00A453AE"/>
    <w:rsid w:val="00A743C1"/>
    <w:rsid w:val="00A81B4D"/>
    <w:rsid w:val="00A8359B"/>
    <w:rsid w:val="00A835EC"/>
    <w:rsid w:val="00A852F5"/>
    <w:rsid w:val="00AE3A5D"/>
    <w:rsid w:val="00B25ED4"/>
    <w:rsid w:val="00B4624D"/>
    <w:rsid w:val="00B95997"/>
    <w:rsid w:val="00BB15E4"/>
    <w:rsid w:val="00BB5F03"/>
    <w:rsid w:val="00BC0A3A"/>
    <w:rsid w:val="00BF3B57"/>
    <w:rsid w:val="00C16579"/>
    <w:rsid w:val="00C43B7B"/>
    <w:rsid w:val="00C45597"/>
    <w:rsid w:val="00C6493A"/>
    <w:rsid w:val="00C8336E"/>
    <w:rsid w:val="00C8779B"/>
    <w:rsid w:val="00CD3566"/>
    <w:rsid w:val="00CD5855"/>
    <w:rsid w:val="00CF6CE8"/>
    <w:rsid w:val="00D00929"/>
    <w:rsid w:val="00D021E7"/>
    <w:rsid w:val="00D251EF"/>
    <w:rsid w:val="00D313BF"/>
    <w:rsid w:val="00D47D20"/>
    <w:rsid w:val="00D503A9"/>
    <w:rsid w:val="00D570AD"/>
    <w:rsid w:val="00D71C2F"/>
    <w:rsid w:val="00D8319A"/>
    <w:rsid w:val="00DA464B"/>
    <w:rsid w:val="00DA5413"/>
    <w:rsid w:val="00DC7748"/>
    <w:rsid w:val="00E01532"/>
    <w:rsid w:val="00E352D7"/>
    <w:rsid w:val="00E51A2B"/>
    <w:rsid w:val="00E75C35"/>
    <w:rsid w:val="00E86BB5"/>
    <w:rsid w:val="00E933DE"/>
    <w:rsid w:val="00EF2732"/>
    <w:rsid w:val="00EF2964"/>
    <w:rsid w:val="00F05FFA"/>
    <w:rsid w:val="00F118D7"/>
    <w:rsid w:val="00F14F94"/>
    <w:rsid w:val="00F343F4"/>
    <w:rsid w:val="00F4470D"/>
    <w:rsid w:val="00F510F1"/>
    <w:rsid w:val="00F51107"/>
    <w:rsid w:val="00F51F08"/>
    <w:rsid w:val="00F76D36"/>
    <w:rsid w:val="00F8117A"/>
    <w:rsid w:val="00F8239C"/>
    <w:rsid w:val="00F82E3B"/>
    <w:rsid w:val="00F87649"/>
    <w:rsid w:val="00FC18CB"/>
    <w:rsid w:val="00FC202C"/>
    <w:rsid w:val="00FE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A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4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4AB"/>
    <w:rPr>
      <w:sz w:val="18"/>
      <w:szCs w:val="18"/>
    </w:rPr>
  </w:style>
  <w:style w:type="character" w:customStyle="1" w:styleId="font21">
    <w:name w:val="font21"/>
    <w:basedOn w:val="a0"/>
    <w:qFormat/>
    <w:rsid w:val="001344AB"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4A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44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44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44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44AB"/>
    <w:rPr>
      <w:sz w:val="18"/>
      <w:szCs w:val="18"/>
    </w:rPr>
  </w:style>
  <w:style w:type="character" w:customStyle="1" w:styleId="font21">
    <w:name w:val="font21"/>
    <w:basedOn w:val="a0"/>
    <w:qFormat/>
    <w:rsid w:val="001344AB"/>
    <w:rPr>
      <w:rFonts w:ascii="仿宋_GB2312" w:eastAsia="仿宋_GB2312" w:cs="仿宋_GB2312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刘炎</dc:creator>
  <cp:keywords/>
  <dc:description/>
  <cp:lastModifiedBy>刘炎</cp:lastModifiedBy>
  <cp:revision>4</cp:revision>
  <dcterms:created xsi:type="dcterms:W3CDTF">2020-07-12T01:17:00Z</dcterms:created>
  <dcterms:modified xsi:type="dcterms:W3CDTF">2020-07-12T01:38:00Z</dcterms:modified>
</cp:coreProperties>
</file>